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C3" w:rsidRDefault="006E1EC3" w:rsidP="006E1EC3">
      <w:pPr>
        <w:jc w:val="both"/>
        <w:rPr>
          <w:rFonts w:ascii="Times New Roman" w:hAnsi="Times New Roman" w:cs="Times New Roman"/>
          <w:sz w:val="24"/>
          <w:szCs w:val="24"/>
        </w:rPr>
      </w:pPr>
      <w:r w:rsidRPr="006E1EC3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pt;height:711.15pt" o:ole="">
            <v:imagedata r:id="rId9" o:title=""/>
          </v:shape>
          <o:OLEObject Type="Embed" ProgID="FoxitReader.Document" ShapeID="_x0000_i1025" DrawAspect="Content" ObjectID="_1759571102" r:id="rId10"/>
        </w:object>
      </w:r>
    </w:p>
    <w:p w:rsidR="006E1EC3" w:rsidRDefault="006E1EC3" w:rsidP="00E4032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E1EC3" w:rsidRDefault="006E1EC3" w:rsidP="00E4032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4032E" w:rsidRPr="00664448" w:rsidRDefault="00E4032E" w:rsidP="00E4032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4448">
        <w:rPr>
          <w:rFonts w:ascii="Times New Roman" w:hAnsi="Times New Roman" w:cs="Times New Roman"/>
          <w:sz w:val="24"/>
          <w:szCs w:val="24"/>
        </w:rPr>
        <w:lastRenderedPageBreak/>
        <w:t>д) лица, находящиеся в отпуске по уходу за ребенком до достижения им возраста трех лет;</w:t>
      </w:r>
    </w:p>
    <w:p w:rsidR="00E4032E" w:rsidRPr="00664448" w:rsidRDefault="00E4032E" w:rsidP="00E4032E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4448">
        <w:rPr>
          <w:rFonts w:ascii="Times New Roman" w:hAnsi="Times New Roman" w:cs="Times New Roman"/>
          <w:sz w:val="24"/>
          <w:szCs w:val="24"/>
        </w:rPr>
        <w:t>е) отсутствовавшие на рабочем месте более четырех месяцев в связи с заболеванием.</w:t>
      </w:r>
      <w:proofErr w:type="gramEnd"/>
      <w:r w:rsidRPr="00664448">
        <w:rPr>
          <w:rFonts w:ascii="Times New Roman" w:hAnsi="Times New Roman" w:cs="Times New Roman"/>
        </w:rPr>
        <w:br/>
      </w:r>
      <w:r w:rsidRPr="00E4032E">
        <w:rPr>
          <w:rFonts w:ascii="Times New Roman" w:eastAsia="Times New Roman" w:hAnsi="Times New Roman" w:cs="Times New Roman"/>
          <w:sz w:val="24"/>
          <w:szCs w:val="24"/>
        </w:rPr>
        <w:t xml:space="preserve">Аттестация педагогических работников, предусмотренных </w:t>
      </w:r>
      <w:hyperlink r:id="rId11" w:anchor="/document/99/1301308270/XA00M2Q2MC/" w:tgtFrame="_self" w:history="1">
        <w:r w:rsidRPr="006644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подпунктами "г"</w:t>
        </w:r>
      </w:hyperlink>
      <w:r w:rsidRPr="00E403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2" w:anchor="/document/99/1301308270/XA00M3C2MF/" w:tgtFrame="_self" w:history="1">
        <w:r w:rsidRPr="006644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"д" насто</w:t>
        </w:r>
        <w:r w:rsidRPr="006644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</w:t>
        </w:r>
        <w:r w:rsidRPr="006644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щего пункта</w:t>
        </w:r>
      </w:hyperlink>
      <w:r w:rsidRPr="00E4032E">
        <w:rPr>
          <w:rFonts w:ascii="Times New Roman" w:eastAsia="Times New Roman" w:hAnsi="Times New Roman" w:cs="Times New Roman"/>
          <w:sz w:val="24"/>
          <w:szCs w:val="24"/>
        </w:rPr>
        <w:t>, возможна не ранее чем через два года после их выхода из указанных отпу</w:t>
      </w:r>
      <w:r w:rsidRPr="00E403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ков.</w:t>
      </w:r>
    </w:p>
    <w:p w:rsidR="00E4032E" w:rsidRPr="00E4032E" w:rsidRDefault="00E4032E" w:rsidP="00E4032E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32E">
        <w:rPr>
          <w:rFonts w:ascii="Times New Roman" w:eastAsia="Times New Roman" w:hAnsi="Times New Roman" w:cs="Times New Roman"/>
          <w:sz w:val="24"/>
          <w:szCs w:val="24"/>
        </w:rPr>
        <w:t xml:space="preserve">Аттестация педагогических работников, предусмотренных </w:t>
      </w:r>
      <w:hyperlink r:id="rId13" w:anchor="/document/99/1301308270/XA00M3U2MI/" w:tgtFrame="_self" w:history="1">
        <w:r w:rsidRPr="006644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подпунктом "е" настоящего пункта</w:t>
        </w:r>
      </w:hyperlink>
      <w:r w:rsidRPr="00E4032E">
        <w:rPr>
          <w:rFonts w:ascii="Times New Roman" w:eastAsia="Times New Roman" w:hAnsi="Times New Roman" w:cs="Times New Roman"/>
          <w:sz w:val="24"/>
          <w:szCs w:val="24"/>
        </w:rPr>
        <w:t>, возможна не ранее чем через год после их выхода на работу.</w:t>
      </w:r>
    </w:p>
    <w:p w:rsidR="00E4032E" w:rsidRPr="001C0D21" w:rsidRDefault="004B50E7" w:rsidP="00E4032E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Согласно документу аттестация  педагогических работников  в  целях   подтвержде</w:t>
      </w:r>
      <w:r w:rsidR="00785E88">
        <w:rPr>
          <w:rFonts w:ascii="Times New Roman" w:eastAsia="Times New Roman" w:hAnsi="Times New Roman" w:cs="Times New Roman"/>
          <w:sz w:val="24"/>
          <w:szCs w:val="24"/>
        </w:rPr>
        <w:t>ния соответствия  занимаемым 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 xml:space="preserve">ими  должностям проводится аттестационной  комиссией </w:t>
      </w:r>
      <w:r w:rsidRPr="001C0D21">
        <w:rPr>
          <w:rFonts w:ascii="Times New Roman" w:eastAsia="Times New Roman" w:hAnsi="Times New Roman" w:cs="Times New Roman"/>
          <w:sz w:val="24"/>
          <w:szCs w:val="24"/>
        </w:rPr>
        <w:t>шк</w:t>
      </w:r>
      <w:r w:rsidRPr="001C0D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C0D21">
        <w:rPr>
          <w:rFonts w:ascii="Times New Roman" w:eastAsia="Times New Roman" w:hAnsi="Times New Roman" w:cs="Times New Roman"/>
          <w:sz w:val="24"/>
          <w:szCs w:val="24"/>
        </w:rPr>
        <w:t>лы.</w:t>
      </w:r>
    </w:p>
    <w:p w:rsidR="00CF2906" w:rsidRPr="001C0D21" w:rsidRDefault="001C0D21" w:rsidP="001C0D21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D21">
        <w:rPr>
          <w:rFonts w:ascii="Times New Roman" w:eastAsia="Times New Roman" w:hAnsi="Times New Roman" w:cs="Times New Roman"/>
          <w:sz w:val="24"/>
          <w:szCs w:val="24"/>
        </w:rPr>
        <w:t>Аттестационная комиссия организации создается распорядительным актом работодателя из числа работников организации и состоит не менее чем из 5 человек.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906" w:rsidRPr="001C0D21">
        <w:rPr>
          <w:rFonts w:ascii="Times New Roman" w:eastAsia="Times New Roman" w:hAnsi="Times New Roman" w:cs="Times New Roman"/>
          <w:sz w:val="24"/>
          <w:szCs w:val="24"/>
        </w:rPr>
        <w:t>В состав аттест</w:t>
      </w:r>
      <w:r w:rsidR="00CF2906" w:rsidRPr="001C0D2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F2906" w:rsidRPr="001C0D21">
        <w:rPr>
          <w:rFonts w:ascii="Times New Roman" w:eastAsia="Times New Roman" w:hAnsi="Times New Roman" w:cs="Times New Roman"/>
          <w:sz w:val="24"/>
          <w:szCs w:val="24"/>
        </w:rPr>
        <w:t xml:space="preserve">ционной комиссии </w:t>
      </w:r>
      <w:r w:rsidR="00E4032E" w:rsidRPr="001C0D21">
        <w:rPr>
          <w:rFonts w:ascii="Times New Roman" w:eastAsia="Times New Roman" w:hAnsi="Times New Roman" w:cs="Times New Roman"/>
          <w:sz w:val="24"/>
          <w:szCs w:val="24"/>
        </w:rPr>
        <w:t>входят председатель </w:t>
      </w:r>
      <w:r w:rsidR="00E35531" w:rsidRPr="001C0D2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664448" w:rsidRPr="001C0D21">
        <w:rPr>
          <w:rFonts w:ascii="Times New Roman" w:eastAsia="Times New Roman" w:hAnsi="Times New Roman" w:cs="Times New Roman"/>
          <w:sz w:val="24"/>
          <w:szCs w:val="24"/>
        </w:rPr>
        <w:t xml:space="preserve"> (руководитель организации в состав а</w:t>
      </w:r>
      <w:r w:rsidR="00664448" w:rsidRPr="001C0D2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64448" w:rsidRPr="001C0D21">
        <w:rPr>
          <w:rFonts w:ascii="Times New Roman" w:eastAsia="Times New Roman" w:hAnsi="Times New Roman" w:cs="Times New Roman"/>
          <w:sz w:val="24"/>
          <w:szCs w:val="24"/>
        </w:rPr>
        <w:t>тестационной комиссии организации не входит)</w:t>
      </w:r>
      <w:r w:rsidR="00E35531" w:rsidRPr="001C0D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2906" w:rsidRPr="001C0D21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председат</w:t>
      </w:r>
      <w:r w:rsidR="00E4032E" w:rsidRPr="001C0D21">
        <w:rPr>
          <w:rFonts w:ascii="Times New Roman" w:eastAsia="Times New Roman" w:hAnsi="Times New Roman" w:cs="Times New Roman"/>
          <w:sz w:val="24"/>
          <w:szCs w:val="24"/>
        </w:rPr>
        <w:t>еля, секретарь, члены комиссии,</w:t>
      </w:r>
      <w:r w:rsidR="00CF2906" w:rsidRPr="001C0D21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профсоюзной организации.</w:t>
      </w:r>
    </w:p>
    <w:p w:rsidR="00E4032E" w:rsidRPr="00664448" w:rsidRDefault="00E4032E" w:rsidP="00E4032E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02E1" w:rsidRDefault="003002E1" w:rsidP="006C16F1">
      <w:pPr>
        <w:shd w:val="clear" w:color="auto" w:fill="FFFFFF"/>
        <w:tabs>
          <w:tab w:val="left" w:pos="912"/>
        </w:tabs>
        <w:ind w:right="14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1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6C1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Проведение аттестации педагогических работников с целью подтверждения с</w:t>
      </w:r>
      <w:r w:rsidRPr="006C1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C1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ответствия занимаемой должности</w:t>
      </w:r>
    </w:p>
    <w:p w:rsidR="00664448" w:rsidRDefault="00664448" w:rsidP="006C16F1">
      <w:pPr>
        <w:shd w:val="clear" w:color="auto" w:fill="FFFFFF"/>
        <w:tabs>
          <w:tab w:val="left" w:pos="912"/>
        </w:tabs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4448" w:rsidRPr="00664448" w:rsidRDefault="00664448" w:rsidP="00664448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403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работников проводится в соответствии с распорядительным актом работодателя, содержащим список педагогических работников, подлежащих атт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стации, и график проведения аттестации.</w:t>
      </w:r>
    </w:p>
    <w:p w:rsidR="00664448" w:rsidRP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Работодатель знакомит под подпись педагогических работников с распорядительным а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том не менее чем за 30 календарных дней до дня проведения их аттестации по графику.</w:t>
      </w:r>
    </w:p>
    <w:p w:rsidR="00664448" w:rsidRP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миссию организации (далее - представление работодателя).</w:t>
      </w:r>
    </w:p>
    <w:p w:rsidR="00664448" w:rsidRP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В представлении работодателя содержатся следующие сведения о педагогическом рабо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нике:</w:t>
      </w:r>
    </w:p>
    <w:p w:rsidR="00664448" w:rsidRPr="00664448" w:rsidRDefault="00664448" w:rsidP="00664448">
      <w:pPr>
        <w:widowControl/>
        <w:autoSpaceDE/>
        <w:autoSpaceDN/>
        <w:adjustRightInd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наличии);</w:t>
      </w:r>
    </w:p>
    <w:p w:rsidR="00664448" w:rsidRPr="00664448" w:rsidRDefault="00664448" w:rsidP="00664448">
      <w:pPr>
        <w:widowControl/>
        <w:autoSpaceDE/>
        <w:autoSpaceDN/>
        <w:adjustRightInd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:rsidR="00664448" w:rsidRPr="00664448" w:rsidRDefault="00664448" w:rsidP="00664448">
      <w:pPr>
        <w:widowControl/>
        <w:autoSpaceDE/>
        <w:autoSpaceDN/>
        <w:adjustRightInd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в) дата заключения по этой должности трудового договора;</w:t>
      </w:r>
    </w:p>
    <w:p w:rsidR="00664448" w:rsidRPr="00664448" w:rsidRDefault="00664448" w:rsidP="00664448">
      <w:pPr>
        <w:widowControl/>
        <w:autoSpaceDE/>
        <w:autoSpaceDN/>
        <w:adjustRightInd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г) уровень образования и (или) квалификации по специальности или направлению подг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товки;</w:t>
      </w:r>
    </w:p>
    <w:p w:rsidR="00664448" w:rsidRPr="00664448" w:rsidRDefault="00664448" w:rsidP="00664448">
      <w:pPr>
        <w:widowControl/>
        <w:autoSpaceDE/>
        <w:autoSpaceDN/>
        <w:adjustRightInd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д) информация о получении дополнительного профессионального образования по проф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лю педагогической деятельности;</w:t>
      </w:r>
    </w:p>
    <w:p w:rsidR="00664448" w:rsidRPr="00664448" w:rsidRDefault="00664448" w:rsidP="00664448">
      <w:pPr>
        <w:widowControl/>
        <w:autoSpaceDE/>
        <w:autoSpaceDN/>
        <w:adjustRightInd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е) результаты предыдущих аттестаций (в случае их проведения);</w:t>
      </w:r>
    </w:p>
    <w:p w:rsidR="00664448" w:rsidRPr="00664448" w:rsidRDefault="00664448" w:rsidP="00664448">
      <w:pPr>
        <w:widowControl/>
        <w:autoSpaceDE/>
        <w:autoSpaceDN/>
        <w:adjustRightInd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ложенных на него трудовым договором.</w:t>
      </w:r>
    </w:p>
    <w:p w:rsid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Работодатель знакомит педагогического работника с представлением под подпись не позднее</w:t>
      </w:r>
      <w:r w:rsidR="00785E8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 xml:space="preserve"> чем за 30 календарных дней до дня проведения аттестации.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664448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664448">
        <w:rPr>
          <w:rFonts w:ascii="Times New Roman" w:eastAsia="Times New Roman" w:hAnsi="Times New Roman" w:cs="Times New Roman"/>
          <w:sz w:val="24"/>
          <w:szCs w:val="24"/>
        </w:rPr>
        <w:t xml:space="preserve"> предыдущей аттестации (при пе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вичной аттестации - с даты поступления на работу).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4448" w:rsidRP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При отказе педагогического работника от ознакомления с представлением работодателя с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ставляется акт, который подписывается работодателем и лицами (не менее двух), в пр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сутствии которых составлен акт.</w:t>
      </w:r>
    </w:p>
    <w:p w:rsid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Аттестация проводится на заседании аттестационной комиссии организации с участием педагогического работника.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4448" w:rsidRDefault="00664448" w:rsidP="00664448">
      <w:pPr>
        <w:widowControl/>
        <w:autoSpaceDE/>
        <w:autoSpaceDN/>
        <w:adjustRightInd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ганизации.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br/>
      </w:r>
      <w:r w:rsidRPr="00664448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отсутствия педагогического работника в день проведения аттестации на засед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подпись не менее чем за 30 календарных дней до новой даты проведения его аттестации.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4448" w:rsidRPr="00664448" w:rsidRDefault="00664448" w:rsidP="00664448">
      <w:pPr>
        <w:widowControl/>
        <w:autoSpaceDE/>
        <w:autoSpaceDN/>
        <w:adjustRightInd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При неявке педагогического работника на заседание аттестационной комиссии организ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ции без уважительной причины аттестационная комиссия организации проводит аттест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41D9A">
        <w:rPr>
          <w:rFonts w:ascii="Times New Roman" w:eastAsia="Times New Roman" w:hAnsi="Times New Roman" w:cs="Times New Roman"/>
          <w:sz w:val="24"/>
          <w:szCs w:val="24"/>
        </w:rPr>
        <w:t>цию в его отсутствии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4448" w:rsidRP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Аттестационная комиссия организации рассматривает представление работодателя, а также дополнительные сведения педагогического работника, характеризующие его пр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фессиональную деятельность (при их наличии).</w:t>
      </w:r>
    </w:p>
    <w:p w:rsid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По результатам аттестации педагогического работника аттестационная комиссия орган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зации принимает одно из следующих решений: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4448" w:rsidRPr="00664448" w:rsidRDefault="00E41D9A" w:rsidP="00664448">
      <w:pPr>
        <w:widowControl/>
        <w:autoSpaceDE/>
        <w:autoSpaceDN/>
        <w:adjustRightInd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48" w:rsidRPr="00664448">
        <w:rPr>
          <w:rFonts w:ascii="Times New Roman" w:eastAsia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 работн</w:t>
      </w:r>
      <w:r w:rsidR="00664448" w:rsidRPr="0066444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64448" w:rsidRPr="00664448">
        <w:rPr>
          <w:rFonts w:ascii="Times New Roman" w:eastAsia="Times New Roman" w:hAnsi="Times New Roman" w:cs="Times New Roman"/>
          <w:sz w:val="24"/>
          <w:szCs w:val="24"/>
        </w:rPr>
        <w:t>ка);</w:t>
      </w:r>
      <w:r w:rsidR="00664448" w:rsidRPr="0066444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48" w:rsidRPr="00664448">
        <w:rPr>
          <w:rFonts w:ascii="Times New Roman" w:eastAsia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 р</w:t>
      </w:r>
      <w:r w:rsidR="00664448" w:rsidRPr="0066444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4448" w:rsidRPr="00664448">
        <w:rPr>
          <w:rFonts w:ascii="Times New Roman" w:eastAsia="Times New Roman" w:hAnsi="Times New Roman" w:cs="Times New Roman"/>
          <w:sz w:val="24"/>
          <w:szCs w:val="24"/>
        </w:rPr>
        <w:t>ботника).</w:t>
      </w:r>
    </w:p>
    <w:p w:rsid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стационной комиссии организации, присутствующих на заседании.</w:t>
      </w:r>
    </w:p>
    <w:p w:rsidR="00664448" w:rsidRPr="00664448" w:rsidRDefault="00664448" w:rsidP="00664448">
      <w:pPr>
        <w:widowControl/>
        <w:autoSpaceDE/>
        <w:autoSpaceDN/>
        <w:adjustRightInd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При прохождении аттестации педагогический работник, являющийся членом аттестац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онной комиссии организации, не участвует в голосовании по своей кандидатуре.</w:t>
      </w:r>
    </w:p>
    <w:p w:rsidR="00664448" w:rsidRP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В случаях, когда не менее половины членов аттестационной комиссии организации, пр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сутствующих на заседании, проголосовали за решение о соответствии работника заним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емой должности, педагогический работник признается соответствующим занимаемой должности.</w:t>
      </w:r>
    </w:p>
    <w:p w:rsidR="00664448" w:rsidRP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664448" w:rsidRP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4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</w:t>
      </w:r>
    </w:p>
    <w:p w:rsidR="00664448" w:rsidRPr="00664448" w:rsidRDefault="00664448" w:rsidP="00664448">
      <w:pPr>
        <w:widowControl/>
        <w:autoSpaceDE/>
        <w:autoSpaceDN/>
        <w:adjustRightInd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664448">
        <w:rPr>
          <w:rFonts w:ascii="Times New Roman" w:eastAsia="Times New Roman" w:hAnsi="Times New Roman" w:cs="Times New Roman"/>
          <w:sz w:val="24"/>
          <w:szCs w:val="24"/>
        </w:rPr>
        <w:t>На педагогического работника, прошедшего аттестацию, не позднее 2 рабочих дней со дня ее проведения секретарем аттестационной комиссии организации составляется в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писка из протокола, содержащая сведения о фамилии, имени, отчестве (при наличии) а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тестуемого, наименовании его должности, по которой проводилась аттестация, дате зас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дания аттестационной комиссии организаций, результатах голосования, о принятом атт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стационной комиссией организации решении.</w:t>
      </w:r>
      <w:proofErr w:type="gramEnd"/>
      <w:r w:rsidRPr="0066444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Работодатель знакомит педагогического р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ботника с выпиской из протокола под подпись в течение 3 рабочих дней после ее соста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ления. Выписка из протокола хранится в личном деле педагогического работника. Свед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ния об аттестации педагогического работника, проводимой с целью подтверждения соо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ветствия занимаемой должности, в трудовую книжку и (или) в сведения о трудовой де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тельности не вносятся.</w:t>
      </w:r>
    </w:p>
    <w:p w:rsidR="00664448" w:rsidRPr="001C0D21" w:rsidRDefault="00664448" w:rsidP="00664448">
      <w:pPr>
        <w:shd w:val="clear" w:color="auto" w:fill="FFFFFF"/>
        <w:tabs>
          <w:tab w:val="left" w:pos="912"/>
        </w:tabs>
        <w:ind w:left="284" w:right="1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 xml:space="preserve">.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</w:t>
      </w:r>
      <w:r w:rsidRPr="001C0D21">
        <w:rPr>
          <w:rFonts w:ascii="Times New Roman" w:eastAsia="Times New Roman" w:hAnsi="Times New Roman" w:cs="Times New Roman"/>
          <w:sz w:val="24"/>
          <w:szCs w:val="24"/>
        </w:rPr>
        <w:t>педаг</w:t>
      </w:r>
      <w:r w:rsidRPr="001C0D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C0D21">
        <w:rPr>
          <w:rFonts w:ascii="Times New Roman" w:eastAsia="Times New Roman" w:hAnsi="Times New Roman" w:cs="Times New Roman"/>
          <w:sz w:val="24"/>
          <w:szCs w:val="24"/>
        </w:rPr>
        <w:t>гический работник вправе обжаловать в соответствии с законодательством Российской Федерации.</w:t>
      </w:r>
    </w:p>
    <w:p w:rsidR="00664448" w:rsidRPr="00664448" w:rsidRDefault="00664448" w:rsidP="001C0D21">
      <w:pPr>
        <w:widowControl/>
        <w:autoSpaceDE/>
        <w:autoSpaceDN/>
        <w:adjustRightInd/>
        <w:spacing w:after="223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D21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664448">
        <w:rPr>
          <w:rFonts w:ascii="Times New Roman" w:eastAsia="Times New Roman" w:hAnsi="Times New Roman" w:cs="Times New Roman"/>
          <w:sz w:val="24"/>
          <w:szCs w:val="24"/>
        </w:rPr>
        <w:t>Аттестационные комиссии организаций дают рекомендации работодателю о возможн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сти назначения на соответствующие должности педагогических работников лиц, не им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lastRenderedPageBreak/>
        <w:t>разования" Единого квалификационного справочника должностей руководителей, специ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листов и служащих и (или) профессиональными стандартами, но обладающих достато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48">
        <w:rPr>
          <w:rFonts w:ascii="Times New Roman" w:eastAsia="Times New Roman" w:hAnsi="Times New Roman" w:cs="Times New Roman"/>
          <w:sz w:val="24"/>
          <w:szCs w:val="24"/>
        </w:rPr>
        <w:t>ным практическим опытом и компетентностью, выполняющих качественно и в полном объеме возложенные</w:t>
      </w:r>
      <w:proofErr w:type="gramEnd"/>
      <w:r w:rsidRPr="00664448">
        <w:rPr>
          <w:rFonts w:ascii="Times New Roman" w:eastAsia="Times New Roman" w:hAnsi="Times New Roman" w:cs="Times New Roman"/>
          <w:sz w:val="24"/>
          <w:szCs w:val="24"/>
        </w:rPr>
        <w:t xml:space="preserve"> на них должностные обязанности.</w:t>
      </w:r>
      <w:r w:rsidR="006E1EC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:rsidR="00664448" w:rsidRDefault="00664448" w:rsidP="006C16F1">
      <w:pPr>
        <w:shd w:val="clear" w:color="auto" w:fill="FFFFFF"/>
        <w:tabs>
          <w:tab w:val="left" w:pos="912"/>
        </w:tabs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4448" w:rsidRDefault="00664448" w:rsidP="006C16F1">
      <w:pPr>
        <w:shd w:val="clear" w:color="auto" w:fill="FFFFFF"/>
        <w:tabs>
          <w:tab w:val="left" w:pos="912"/>
        </w:tabs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4448" w:rsidRDefault="00664448" w:rsidP="006C16F1">
      <w:pPr>
        <w:shd w:val="clear" w:color="auto" w:fill="FFFFFF"/>
        <w:tabs>
          <w:tab w:val="left" w:pos="912"/>
        </w:tabs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664448" w:rsidSect="00424047">
      <w:footerReference w:type="default" r:id="rId14"/>
      <w:pgSz w:w="11899" w:h="16838"/>
      <w:pgMar w:top="851" w:right="1021" w:bottom="851" w:left="1247" w:header="340" w:footer="34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B08" w:rsidRDefault="00CF6B08" w:rsidP="00B304D0">
      <w:r>
        <w:separator/>
      </w:r>
    </w:p>
  </w:endnote>
  <w:endnote w:type="continuationSeparator" w:id="0">
    <w:p w:rsidR="00CF6B08" w:rsidRDefault="00CF6B08" w:rsidP="00B3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41552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24047" w:rsidRPr="00424047" w:rsidRDefault="00424047">
        <w:pPr>
          <w:pStyle w:val="a6"/>
          <w:jc w:val="center"/>
          <w:rPr>
            <w:rFonts w:ascii="Times New Roman" w:hAnsi="Times New Roman" w:cs="Times New Roman"/>
          </w:rPr>
        </w:pPr>
        <w:r w:rsidRPr="00424047">
          <w:rPr>
            <w:rFonts w:ascii="Times New Roman" w:hAnsi="Times New Roman" w:cs="Times New Roman"/>
          </w:rPr>
          <w:fldChar w:fldCharType="begin"/>
        </w:r>
        <w:r w:rsidRPr="00424047">
          <w:rPr>
            <w:rFonts w:ascii="Times New Roman" w:hAnsi="Times New Roman" w:cs="Times New Roman"/>
          </w:rPr>
          <w:instrText>PAGE   \* MERGEFORMAT</w:instrText>
        </w:r>
        <w:r w:rsidRPr="00424047">
          <w:rPr>
            <w:rFonts w:ascii="Times New Roman" w:hAnsi="Times New Roman" w:cs="Times New Roman"/>
          </w:rPr>
          <w:fldChar w:fldCharType="separate"/>
        </w:r>
        <w:r w:rsidR="006E1EC3">
          <w:rPr>
            <w:rFonts w:ascii="Times New Roman" w:hAnsi="Times New Roman" w:cs="Times New Roman"/>
            <w:noProof/>
          </w:rPr>
          <w:t>4</w:t>
        </w:r>
        <w:r w:rsidRPr="00424047">
          <w:rPr>
            <w:rFonts w:ascii="Times New Roman" w:hAnsi="Times New Roman" w:cs="Times New Roman"/>
          </w:rPr>
          <w:fldChar w:fldCharType="end"/>
        </w:r>
      </w:p>
    </w:sdtContent>
  </w:sdt>
  <w:p w:rsidR="00BE4B16" w:rsidRDefault="00BE4B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B08" w:rsidRDefault="00CF6B08" w:rsidP="00B304D0">
      <w:r>
        <w:separator/>
      </w:r>
    </w:p>
  </w:footnote>
  <w:footnote w:type="continuationSeparator" w:id="0">
    <w:p w:rsidR="00CF6B08" w:rsidRDefault="00CF6B08" w:rsidP="00B30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A045FC8"/>
    <w:lvl w:ilvl="0">
      <w:numFmt w:val="bullet"/>
      <w:lvlText w:val="*"/>
      <w:lvlJc w:val="left"/>
    </w:lvl>
  </w:abstractNum>
  <w:abstractNum w:abstractNumId="1">
    <w:nsid w:val="020055F4"/>
    <w:multiLevelType w:val="hybridMultilevel"/>
    <w:tmpl w:val="A8881456"/>
    <w:lvl w:ilvl="0" w:tplc="D660D57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230A70"/>
    <w:multiLevelType w:val="hybridMultilevel"/>
    <w:tmpl w:val="F0FC8B22"/>
    <w:lvl w:ilvl="0" w:tplc="DBE8D286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D55016"/>
    <w:multiLevelType w:val="multilevel"/>
    <w:tmpl w:val="3B8A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655C8"/>
    <w:multiLevelType w:val="multilevel"/>
    <w:tmpl w:val="344E04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32605"/>
    <w:multiLevelType w:val="multilevel"/>
    <w:tmpl w:val="4380D3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242CF"/>
    <w:multiLevelType w:val="multilevel"/>
    <w:tmpl w:val="76D0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427CB7"/>
    <w:multiLevelType w:val="singleLevel"/>
    <w:tmpl w:val="A09290A0"/>
    <w:lvl w:ilvl="0">
      <w:start w:val="1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8">
    <w:nsid w:val="4EB3611F"/>
    <w:multiLevelType w:val="hybridMultilevel"/>
    <w:tmpl w:val="A8881456"/>
    <w:lvl w:ilvl="0" w:tplc="D660D57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92D77CC"/>
    <w:multiLevelType w:val="hybridMultilevel"/>
    <w:tmpl w:val="70640696"/>
    <w:lvl w:ilvl="0" w:tplc="93FCC1D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ECD41A3"/>
    <w:multiLevelType w:val="singleLevel"/>
    <w:tmpl w:val="5A9A1740"/>
    <w:lvl w:ilvl="0">
      <w:start w:val="9"/>
      <w:numFmt w:val="decimal"/>
      <w:lvlText w:val="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6">
    <w:abstractNumId w:val="10"/>
  </w:num>
  <w:num w:numId="7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4"/>
  </w:num>
  <w:num w:numId="15">
    <w:abstractNumId w:val="3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27A"/>
    <w:rsid w:val="00137B78"/>
    <w:rsid w:val="001C0D21"/>
    <w:rsid w:val="0023443B"/>
    <w:rsid w:val="00263998"/>
    <w:rsid w:val="0029476E"/>
    <w:rsid w:val="002A397C"/>
    <w:rsid w:val="002E2AB5"/>
    <w:rsid w:val="002E4EB2"/>
    <w:rsid w:val="002F4D1F"/>
    <w:rsid w:val="003002E1"/>
    <w:rsid w:val="00304838"/>
    <w:rsid w:val="003558CD"/>
    <w:rsid w:val="003A5D3F"/>
    <w:rsid w:val="003B221F"/>
    <w:rsid w:val="003C2D7F"/>
    <w:rsid w:val="0040727A"/>
    <w:rsid w:val="00424047"/>
    <w:rsid w:val="00427620"/>
    <w:rsid w:val="00427ECC"/>
    <w:rsid w:val="00457088"/>
    <w:rsid w:val="004737B3"/>
    <w:rsid w:val="004B50E7"/>
    <w:rsid w:val="004D0F7B"/>
    <w:rsid w:val="004F14FF"/>
    <w:rsid w:val="00553812"/>
    <w:rsid w:val="00560ED6"/>
    <w:rsid w:val="00596C09"/>
    <w:rsid w:val="005F0C8F"/>
    <w:rsid w:val="0060424B"/>
    <w:rsid w:val="00662226"/>
    <w:rsid w:val="00664448"/>
    <w:rsid w:val="00675DDC"/>
    <w:rsid w:val="006C16F1"/>
    <w:rsid w:val="006C2E0A"/>
    <w:rsid w:val="006E1EC3"/>
    <w:rsid w:val="007404CD"/>
    <w:rsid w:val="007453D7"/>
    <w:rsid w:val="007617AC"/>
    <w:rsid w:val="00761D27"/>
    <w:rsid w:val="00785E88"/>
    <w:rsid w:val="007A695C"/>
    <w:rsid w:val="007B5127"/>
    <w:rsid w:val="007D342C"/>
    <w:rsid w:val="008306B8"/>
    <w:rsid w:val="008874FB"/>
    <w:rsid w:val="008F019F"/>
    <w:rsid w:val="009032B1"/>
    <w:rsid w:val="00914AD9"/>
    <w:rsid w:val="009228A3"/>
    <w:rsid w:val="00925C56"/>
    <w:rsid w:val="00936A06"/>
    <w:rsid w:val="00953C7A"/>
    <w:rsid w:val="009B745A"/>
    <w:rsid w:val="009B7CB3"/>
    <w:rsid w:val="009C2932"/>
    <w:rsid w:val="009F2B5E"/>
    <w:rsid w:val="00A026B8"/>
    <w:rsid w:val="00A12E6A"/>
    <w:rsid w:val="00A16B79"/>
    <w:rsid w:val="00A1797C"/>
    <w:rsid w:val="00A33237"/>
    <w:rsid w:val="00A63F27"/>
    <w:rsid w:val="00AA1ECB"/>
    <w:rsid w:val="00AB40BC"/>
    <w:rsid w:val="00B304D0"/>
    <w:rsid w:val="00B63AA3"/>
    <w:rsid w:val="00BA4EA1"/>
    <w:rsid w:val="00BE4B16"/>
    <w:rsid w:val="00C0671A"/>
    <w:rsid w:val="00C33321"/>
    <w:rsid w:val="00CA3D2F"/>
    <w:rsid w:val="00CC4A1F"/>
    <w:rsid w:val="00CF2906"/>
    <w:rsid w:val="00CF5D8E"/>
    <w:rsid w:val="00CF6B08"/>
    <w:rsid w:val="00D015C8"/>
    <w:rsid w:val="00D1547F"/>
    <w:rsid w:val="00D26206"/>
    <w:rsid w:val="00D32E1D"/>
    <w:rsid w:val="00D43CBF"/>
    <w:rsid w:val="00D746B2"/>
    <w:rsid w:val="00DD2895"/>
    <w:rsid w:val="00E03AA9"/>
    <w:rsid w:val="00E35531"/>
    <w:rsid w:val="00E4032E"/>
    <w:rsid w:val="00E41D9A"/>
    <w:rsid w:val="00EA49B8"/>
    <w:rsid w:val="00EB272E"/>
    <w:rsid w:val="00EB2E5A"/>
    <w:rsid w:val="00F15138"/>
    <w:rsid w:val="00F44DD6"/>
    <w:rsid w:val="00F64DD9"/>
    <w:rsid w:val="00F85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4032E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2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04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304D0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304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04D0"/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03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032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032E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1zavuch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1zavuch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zavuch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F6AAC-76BE-436B-83FA-92EA8837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40</cp:revision>
  <cp:lastPrinted>2023-10-23T09:49:00Z</cp:lastPrinted>
  <dcterms:created xsi:type="dcterms:W3CDTF">2014-01-23T07:27:00Z</dcterms:created>
  <dcterms:modified xsi:type="dcterms:W3CDTF">2023-10-23T09:59:00Z</dcterms:modified>
</cp:coreProperties>
</file>